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1EA" w:rsidRDefault="00CD5E75" w:rsidP="00CD5E7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5E7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«Увлекательный мир географии»</w:t>
      </w:r>
    </w:p>
    <w:p w:rsidR="00CD5E75" w:rsidRPr="00CD5E75" w:rsidRDefault="00CD5E75" w:rsidP="00CD5E7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  <w:bookmarkStart w:id="0" w:name="_GoBack"/>
      <w:bookmarkEnd w:id="0"/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Программа внеурочной деятельности “Увлекательный мир географии” рассчитана на 34 часа, обладает новизной для учащихся.                                                             Федеральной учебной программой для 6-х классов средней школы не предусмотрено изучение страноведческого материала в таком объеме. Федеральная учебная программа направлена на изучение природы нашей планеты в целом, особенностей открытия, изучения, природных условиях материков и океанах в частности.                                                             В связи с этим формирование у учащихся уже на начальном этапе изучения географии географических представлений о мире в целом и образов отдельных стран в частности является весьма актуальным.                                                                                                    Открывшиеся в последние десятилетия возможности путешествовать позволяют применять полученные учащимися знания на практике.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b/>
          <w:bCs/>
          <w:sz w:val="24"/>
          <w:szCs w:val="24"/>
        </w:rPr>
        <w:t>Цель программы: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Расширить географический кругозор, подготовить учащихся к восприятию школьного страноведческого курса раздела. Сформировать творчески развитую личность школьника путем совершенствования его знаний, умений и навыков, развития его общей географической культуры.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5E75">
        <w:rPr>
          <w:rFonts w:ascii="Times New Roman" w:hAnsi="Times New Roman" w:cs="Times New Roman"/>
          <w:b/>
          <w:bCs/>
          <w:sz w:val="24"/>
          <w:szCs w:val="24"/>
        </w:rPr>
        <w:t>Задачи программы:</w:t>
      </w:r>
    </w:p>
    <w:p w:rsidR="00CD5E75" w:rsidRPr="00CD5E75" w:rsidRDefault="00CD5E75" w:rsidP="00CD5E7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Познакомить детей с природой и климатом изучаемой страны, дать представление  о красоте и разнообразии растительного и животного мира.</w:t>
      </w:r>
    </w:p>
    <w:p w:rsidR="00CD5E75" w:rsidRPr="00CD5E75" w:rsidRDefault="00CD5E75" w:rsidP="00CD5E7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Познакомить детей с традициями и обычаями изучаемого народа.</w:t>
      </w:r>
    </w:p>
    <w:p w:rsidR="00CD5E75" w:rsidRPr="00CD5E75" w:rsidRDefault="00CD5E75" w:rsidP="00CD5E7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Дать представление о жизни человека: жилище, одежда, быт.</w:t>
      </w:r>
    </w:p>
    <w:p w:rsidR="00CD5E75" w:rsidRPr="00CD5E75" w:rsidRDefault="00CD5E75" w:rsidP="00CD5E7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Способствовать использованию полученных знаний в разнообразных видах деятельности.</w:t>
      </w:r>
    </w:p>
    <w:p w:rsidR="00CD5E75" w:rsidRPr="00CD5E75" w:rsidRDefault="00CD5E75" w:rsidP="00CD5E7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Способствовать формированию у учащихся коммуникативных черт личности: взаимопомощь, дружба, умение работать в группах и коллективе;  </w:t>
      </w:r>
    </w:p>
    <w:p w:rsidR="00CD5E75" w:rsidRPr="00CD5E75" w:rsidRDefault="00CD5E75" w:rsidP="00CD5E7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Побуждать и поддерживать стремление  школьников к обогащению новыми знаниями, интересными фактами, понятиями, отражающими различные стороны жизни природы и общества;</w:t>
      </w:r>
    </w:p>
    <w:p w:rsidR="00CD5E75" w:rsidRPr="00CD5E75" w:rsidRDefault="00CD5E75" w:rsidP="00CD5E7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Обеспечить через использование в работе кружка средств и приемов занимательности, игровых моментов развитие познавательного интереса к географической науке;</w:t>
      </w:r>
    </w:p>
    <w:p w:rsidR="00CD5E75" w:rsidRPr="00CD5E75" w:rsidRDefault="00CD5E75" w:rsidP="00CD5E7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lastRenderedPageBreak/>
        <w:t>Создавать условия для развития  творческих способностей учащихся, реализации их индивидуальных возможностей и потребностей в учебной деятельности.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E75">
        <w:rPr>
          <w:rFonts w:ascii="Times New Roman" w:hAnsi="Times New Roman" w:cs="Times New Roman"/>
          <w:b/>
          <w:sz w:val="24"/>
          <w:szCs w:val="24"/>
        </w:rPr>
        <w:t>Результаты освоения программы: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E75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CD5E75">
        <w:rPr>
          <w:rFonts w:ascii="Times New Roman" w:hAnsi="Times New Roman" w:cs="Times New Roman"/>
          <w:sz w:val="24"/>
          <w:szCs w:val="24"/>
        </w:rPr>
        <w:t>освоения программы “По странам и континентам” является формирование всесторонне образованной, инициативной и успешной личности, обладающей системой современных мировоззренческих  взглядов, ценностных ориентаций, идейно-нравственных, культурных, гуманистических и эстетических принципов и норм поведения.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воспитание российской гражданской идентичности, патриотизма, любви и уважения к Отечеству, чувства гордости за свою Родину, прошлое и  настоящее многонационального  народа России;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 xml:space="preserve">-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 многообразие современного мира; 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формирование ответственного отношения к учению, готовности к саморазвитию и самообразованию на основе мотивации к обучению и познанию, осознанному выбору с учетом познавательных интересов;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формирование познавательной и информационной культуры, в том числе развитие навыков самостоятельной  работы с учебными пособиями, книгами, доступными инструментами и техническими средствами информационных технологий;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здоровья людей;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формирование толерантности как нормы сознательного и доброжелательного отношения к другому человеку, его мнению, мировоззрению, культуре, языку, вере, гражданской позиции;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освоение социальных норм и правил поведения в группах, и в сообществах, заданных инструментами социализации соответственно возрастному статусу обучающихся;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формирование основ социально – критического мышления;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формирование коммуникативной компетентности в образовательной, общественно полезной, учебно – исследовательской, творческой и других видах деятельности;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lastRenderedPageBreak/>
        <w:t>- осознание важности семьи в жизни человека и общества, принятие ценностей семейной жизни,  уважительное и заботливое отношение к членам своей семьи;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-развитие эстетического сознания через освоение художественного наследия народов мира и России, творческой деятельности эстетического характера.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Метапредметными </w:t>
      </w:r>
      <w:r w:rsidRPr="00CD5E75">
        <w:rPr>
          <w:rFonts w:ascii="Times New Roman" w:hAnsi="Times New Roman" w:cs="Times New Roman"/>
          <w:b/>
          <w:sz w:val="24"/>
          <w:szCs w:val="24"/>
        </w:rPr>
        <w:t xml:space="preserve">результатами </w:t>
      </w:r>
      <w:r w:rsidRPr="00CD5E75">
        <w:rPr>
          <w:rFonts w:ascii="Times New Roman" w:hAnsi="Times New Roman" w:cs="Times New Roman"/>
          <w:sz w:val="24"/>
          <w:szCs w:val="24"/>
        </w:rPr>
        <w:t xml:space="preserve">освоения  программы “Увлекательный мир географии” являются: 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 xml:space="preserve">- умение самостоятельно определять цели своего обучения, ставить и формулировать для себя новые задачи в учебе и познавательной деятельности;  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умение овладевать  навыками самостоятельного приобретения новых знаний, организации учебной деятельности, поиск средств ее осуществления;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 xml:space="preserve">-  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 xml:space="preserve">-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 xml:space="preserve">- 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 выводы; 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 xml:space="preserve">- умение создавать, применять и преобразовывать знаки и символы для решения учебных и познавательных задач; 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умение организовывать сотрудничество, работать индивидуально и в группе; умение осознанно использовать речевые средства для выражения своих мыслей и потребностей;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 умение извлекать информацию из различных источников, умение свободно пользоваться справочной литературой;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умение на практике пользоваться основными логическими приемами, методами наблюдения, моделирование, объяснения, решение проблем, прогнозирования;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-и умение работать в группе – эффективно сотрудничать и взаимодействовать на основе координации различных позиций при выработке  общего решения  в совместной деятельности, слушать партнера, формулировать и аргументировать свое мнение;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-формирование и развитие компетентности в области использования ИКТ;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-формирование и развитие экологического мышления, умение применять его на практике;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lastRenderedPageBreak/>
        <w:t>- формирование умений ставить вопросы, выдвигать гипотезу и обосновывать ее, давать определение понятиям;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формирование осознанной адекватной  и критической оценки в учебной деятельности, умение самостоятельно оценивать свои действия и действие одноклассников.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CD5E75">
        <w:rPr>
          <w:rFonts w:ascii="Times New Roman" w:hAnsi="Times New Roman" w:cs="Times New Roman"/>
          <w:sz w:val="24"/>
          <w:szCs w:val="24"/>
        </w:rPr>
        <w:t xml:space="preserve">освоения программы «Увлекательный мир географии» являются: 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-формирование представлений о географической науке, ее роли в освоении планеты человеком, географических знаниях как компоненте научной картины мира, их необходимости для решения современных практических задач человечества и своей страны;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овладение основными навыками нахождения, использования и презентации географической информации.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 xml:space="preserve">Учащиеся будут иметь представление: 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о различных видах достопримечательностей;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о профессии гидов, экскурсоводов и других специальностях данной области;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об уровне жизни в различных государствах;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о традициях и обычаях населения стран мира;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о ценностях культуры данной страны.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 xml:space="preserve">Учащиеся должны знать: 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формирование политической карты мира;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виды достопримечательностей;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примеры достопримечательностей под эгидой ЮНЕСКО.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 xml:space="preserve">Учащиеся должны уметь: 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работать с различными источниками информации;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разбираться в вопросах определения достопримечательностей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работать на компьютере.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lastRenderedPageBreak/>
        <w:t xml:space="preserve">Учащиеся будут иметь опыт: 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сотрудничества, взаимопомощи;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самостоятельного выбора будущей профессии;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E75">
        <w:rPr>
          <w:rFonts w:ascii="Times New Roman" w:hAnsi="Times New Roman" w:cs="Times New Roman"/>
          <w:sz w:val="24"/>
          <w:szCs w:val="24"/>
        </w:rPr>
        <w:t>- общения в процессе учебной деятельности.</w:t>
      </w:r>
    </w:p>
    <w:p w:rsidR="00CD5E75" w:rsidRPr="00CD5E75" w:rsidRDefault="00CD5E75" w:rsidP="00CD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D5E75" w:rsidRPr="00CD5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1372F"/>
    <w:multiLevelType w:val="hybridMultilevel"/>
    <w:tmpl w:val="E18C71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F90"/>
    <w:rsid w:val="003D2940"/>
    <w:rsid w:val="00680B71"/>
    <w:rsid w:val="00CD5E75"/>
    <w:rsid w:val="00D3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EC6602-B0F1-4477-AF2E-052C7DF70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1281</Words>
  <Characters>7307</Characters>
  <Application>Microsoft Office Word</Application>
  <DocSecurity>0</DocSecurity>
  <Lines>60</Lines>
  <Paragraphs>17</Paragraphs>
  <ScaleCrop>false</ScaleCrop>
  <Company>Лицей 329</Company>
  <LinksUpToDate>false</LinksUpToDate>
  <CharactersWithSpaces>8571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2024-09-19T07:32:00Z</dcterms:created>
  <dcterms:modified xsi:type="dcterms:W3CDTF">2024-09-19T07:33:00Z</dcterms:modified>
</cp:coreProperties>
</file>